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AF" w:rsidRDefault="004F19AF" w:rsidP="004F19AF">
      <w:pPr>
        <w:rPr>
          <w:i/>
          <w:sz w:val="28"/>
          <w:szCs w:val="28"/>
        </w:rPr>
      </w:pPr>
    </w:p>
    <w:p w:rsidR="00ED1129" w:rsidRPr="00AC46EF" w:rsidRDefault="00ED1129" w:rsidP="00ED1129">
      <w:pPr>
        <w:tabs>
          <w:tab w:val="left" w:pos="1136"/>
        </w:tabs>
        <w:jc w:val="center"/>
        <w:rPr>
          <w:b/>
          <w:bCs/>
          <w:sz w:val="28"/>
          <w:szCs w:val="28"/>
        </w:rPr>
      </w:pPr>
    </w:p>
    <w:p w:rsidR="00AC46EF" w:rsidRDefault="00AC46EF" w:rsidP="00ED1129">
      <w:pPr>
        <w:tabs>
          <w:tab w:val="left" w:pos="1136"/>
        </w:tabs>
        <w:jc w:val="center"/>
        <w:rPr>
          <w:b/>
          <w:bCs/>
          <w:sz w:val="32"/>
          <w:szCs w:val="32"/>
        </w:rPr>
      </w:pPr>
      <w:r w:rsidRPr="00AC46EF">
        <w:rPr>
          <w:b/>
          <w:bCs/>
          <w:sz w:val="32"/>
          <w:szCs w:val="32"/>
        </w:rPr>
        <w:t>Гостиница «Металлург»</w:t>
      </w:r>
      <w:r w:rsidR="00ED1129" w:rsidRPr="00AC46EF">
        <w:rPr>
          <w:b/>
          <w:bCs/>
          <w:sz w:val="32"/>
          <w:szCs w:val="32"/>
        </w:rPr>
        <w:t xml:space="preserve">  </w:t>
      </w:r>
    </w:p>
    <w:p w:rsidR="00AC46EF" w:rsidRPr="00AC46EF" w:rsidRDefault="00AC46EF" w:rsidP="00ED1129">
      <w:pPr>
        <w:tabs>
          <w:tab w:val="left" w:pos="1136"/>
        </w:tabs>
        <w:jc w:val="center"/>
        <w:rPr>
          <w:b/>
          <w:bCs/>
          <w:sz w:val="32"/>
          <w:szCs w:val="32"/>
        </w:rPr>
      </w:pPr>
    </w:p>
    <w:p w:rsidR="00ED1129" w:rsidRPr="00AC46EF" w:rsidRDefault="00ED1129" w:rsidP="00ED1129">
      <w:pPr>
        <w:tabs>
          <w:tab w:val="left" w:pos="1136"/>
        </w:tabs>
        <w:jc w:val="center"/>
        <w:rPr>
          <w:b/>
          <w:bCs/>
          <w:sz w:val="32"/>
          <w:szCs w:val="32"/>
          <w:u w:val="single"/>
        </w:rPr>
      </w:pPr>
      <w:r w:rsidRPr="00AC46EF">
        <w:rPr>
          <w:b/>
          <w:bCs/>
          <w:sz w:val="32"/>
          <w:szCs w:val="32"/>
          <w:u w:val="single"/>
        </w:rPr>
        <w:t>Общество  с  ограниченной ответственностью</w:t>
      </w:r>
    </w:p>
    <w:p w:rsidR="00ED1129" w:rsidRPr="00AC46EF" w:rsidRDefault="00AC46EF" w:rsidP="00ED1129">
      <w:pPr>
        <w:tabs>
          <w:tab w:val="left" w:pos="1136"/>
        </w:tabs>
        <w:jc w:val="center"/>
        <w:rPr>
          <w:b/>
          <w:bCs/>
          <w:sz w:val="32"/>
          <w:szCs w:val="32"/>
          <w:u w:val="single"/>
        </w:rPr>
      </w:pPr>
      <w:r w:rsidRPr="00AC46EF">
        <w:rPr>
          <w:b/>
          <w:bCs/>
          <w:sz w:val="32"/>
          <w:szCs w:val="32"/>
          <w:u w:val="single"/>
        </w:rPr>
        <w:t>«</w:t>
      </w:r>
      <w:proofErr w:type="spellStart"/>
      <w:r w:rsidRPr="00AC46EF">
        <w:rPr>
          <w:b/>
          <w:bCs/>
          <w:sz w:val="32"/>
          <w:szCs w:val="32"/>
          <w:u w:val="single"/>
        </w:rPr>
        <w:t>Теплостро</w:t>
      </w:r>
      <w:r w:rsidR="00ED1129" w:rsidRPr="00AC46EF">
        <w:rPr>
          <w:b/>
          <w:bCs/>
          <w:sz w:val="32"/>
          <w:szCs w:val="32"/>
          <w:u w:val="single"/>
        </w:rPr>
        <w:t>й</w:t>
      </w:r>
      <w:proofErr w:type="spellEnd"/>
      <w:r w:rsidR="00ED1129" w:rsidRPr="00AC46EF">
        <w:rPr>
          <w:b/>
          <w:bCs/>
          <w:sz w:val="32"/>
          <w:szCs w:val="32"/>
          <w:u w:val="single"/>
        </w:rPr>
        <w:t>»</w:t>
      </w:r>
    </w:p>
    <w:p w:rsidR="00ED1129" w:rsidRPr="00AC46EF" w:rsidRDefault="00ED1129" w:rsidP="00AC46EF">
      <w:pPr>
        <w:tabs>
          <w:tab w:val="left" w:pos="1136"/>
        </w:tabs>
        <w:rPr>
          <w:b/>
          <w:bCs/>
          <w:sz w:val="28"/>
          <w:szCs w:val="28"/>
          <w:u w:val="single"/>
        </w:rPr>
      </w:pPr>
    </w:p>
    <w:p w:rsidR="00ED1129" w:rsidRDefault="00ED1129" w:rsidP="004F19AF">
      <w:pPr>
        <w:rPr>
          <w:sz w:val="28"/>
          <w:szCs w:val="28"/>
        </w:rPr>
      </w:pPr>
    </w:p>
    <w:p w:rsidR="004F19AF" w:rsidRPr="00ED1129" w:rsidRDefault="004F19AF" w:rsidP="00ED1129">
      <w:pPr>
        <w:jc w:val="both"/>
      </w:pPr>
      <w:proofErr w:type="gramStart"/>
      <w:r w:rsidRPr="00ED1129">
        <w:t>Юридический адрес: 162608, Российская Федерация,</w:t>
      </w:r>
      <w:r w:rsidR="00ED1129" w:rsidRPr="00ED1129">
        <w:t xml:space="preserve"> </w:t>
      </w:r>
      <w:r w:rsidRPr="00ED1129">
        <w:t xml:space="preserve">Вологодская область, г. Череповец, </w:t>
      </w:r>
      <w:r w:rsidR="00AC46EF">
        <w:t xml:space="preserve">                     </w:t>
      </w:r>
      <w:r w:rsidRPr="00ED1129">
        <w:t>ул. Комарова, д. 6</w:t>
      </w:r>
      <w:r w:rsidR="00AC46EF">
        <w:t xml:space="preserve"> </w:t>
      </w:r>
      <w:proofErr w:type="gramEnd"/>
    </w:p>
    <w:p w:rsidR="004F19AF" w:rsidRPr="00ED1129" w:rsidRDefault="004F19AF" w:rsidP="00ED1129">
      <w:pPr>
        <w:jc w:val="both"/>
      </w:pPr>
      <w:proofErr w:type="gramStart"/>
      <w:r w:rsidRPr="00ED1129">
        <w:t>Почтовый адрес: 162608, Российская Федерация,</w:t>
      </w:r>
      <w:r w:rsidR="00ED1129" w:rsidRPr="00ED1129">
        <w:t xml:space="preserve"> </w:t>
      </w:r>
      <w:r w:rsidRPr="00ED1129">
        <w:t>Вологодская область, г. Череповец, ул. Комарова, д. 6</w:t>
      </w:r>
      <w:proofErr w:type="gramEnd"/>
    </w:p>
    <w:p w:rsidR="004F19AF" w:rsidRDefault="004F19AF" w:rsidP="004F19AF"/>
    <w:p w:rsidR="00ED1129" w:rsidRPr="00ED1129" w:rsidRDefault="00ED1129" w:rsidP="004F19AF"/>
    <w:p w:rsidR="004F19AF" w:rsidRPr="00E16B09" w:rsidRDefault="004F19AF" w:rsidP="004F19AF"/>
    <w:p w:rsidR="004F19AF" w:rsidRPr="00E16B09" w:rsidRDefault="004F19AF" w:rsidP="00ED1129">
      <w:pPr>
        <w:tabs>
          <w:tab w:val="left" w:pos="1120"/>
          <w:tab w:val="left" w:pos="1296"/>
        </w:tabs>
      </w:pPr>
      <w:r w:rsidRPr="00E16B09">
        <w:t xml:space="preserve">ОГРН  </w:t>
      </w:r>
      <w:r w:rsidR="00AC46EF" w:rsidRPr="00E16B09">
        <w:t xml:space="preserve">  </w:t>
      </w:r>
      <w:r w:rsidRPr="00E16B09">
        <w:t xml:space="preserve">1143528011340  </w:t>
      </w:r>
    </w:p>
    <w:p w:rsidR="004F19AF" w:rsidRPr="00E16B09" w:rsidRDefault="004F19AF" w:rsidP="004F19AF">
      <w:r w:rsidRPr="00E16B09">
        <w:t xml:space="preserve">ИНН   </w:t>
      </w:r>
      <w:r w:rsidR="00AC46EF" w:rsidRPr="00E16B09">
        <w:t xml:space="preserve">   </w:t>
      </w:r>
      <w:r w:rsidRPr="00E16B09">
        <w:t>3528220176</w:t>
      </w:r>
    </w:p>
    <w:p w:rsidR="004F19AF" w:rsidRPr="00E16B09" w:rsidRDefault="004F19AF" w:rsidP="004F19AF">
      <w:r w:rsidRPr="00E16B09">
        <w:t xml:space="preserve">КПП  </w:t>
      </w:r>
      <w:r w:rsidR="00AC46EF" w:rsidRPr="00E16B09">
        <w:t xml:space="preserve">   </w:t>
      </w:r>
      <w:r w:rsidRPr="00E16B09">
        <w:t xml:space="preserve"> 352801001</w:t>
      </w:r>
    </w:p>
    <w:p w:rsidR="00E16B09" w:rsidRPr="00E16B09" w:rsidRDefault="004F19AF" w:rsidP="00E16B09">
      <w:pPr>
        <w:shd w:val="clear" w:color="auto" w:fill="FFFFFF"/>
        <w:spacing w:line="300" w:lineRule="atLeast"/>
        <w:rPr>
          <w:color w:val="1F1F22"/>
        </w:rPr>
      </w:pPr>
      <w:proofErr w:type="gramStart"/>
      <w:r w:rsidRPr="00E16B09">
        <w:t>Р</w:t>
      </w:r>
      <w:proofErr w:type="gramEnd"/>
      <w:r w:rsidRPr="00E16B09">
        <w:t xml:space="preserve">/счет   </w:t>
      </w:r>
      <w:r w:rsidR="00AC46EF" w:rsidRPr="00E16B09">
        <w:t xml:space="preserve"> </w:t>
      </w:r>
      <w:r w:rsidRPr="00E16B09">
        <w:t xml:space="preserve">№ </w:t>
      </w:r>
      <w:r w:rsidR="00E16B09" w:rsidRPr="00E16B09">
        <w:rPr>
          <w:color w:val="1F1F22"/>
        </w:rPr>
        <w:t>40702 810 3 1200 0016245</w:t>
      </w:r>
    </w:p>
    <w:p w:rsidR="00E16B09" w:rsidRPr="00E16B09" w:rsidRDefault="004F19AF" w:rsidP="00E16B09">
      <w:pPr>
        <w:shd w:val="clear" w:color="auto" w:fill="FFFFFF"/>
        <w:spacing w:line="300" w:lineRule="atLeast"/>
        <w:rPr>
          <w:color w:val="1F1F22"/>
        </w:rPr>
      </w:pPr>
      <w:r w:rsidRPr="00E16B09">
        <w:t xml:space="preserve">Отделение </w:t>
      </w:r>
      <w:r w:rsidR="00E16B09" w:rsidRPr="00E16B09">
        <w:rPr>
          <w:color w:val="1F1F22"/>
        </w:rPr>
        <w:t>МУРМАНСКОЕ ОТДЕЛЕНИЕ N8627 ПАО СБЕРБАНК</w:t>
      </w:r>
    </w:p>
    <w:p w:rsidR="00E16B09" w:rsidRPr="00E16B09" w:rsidRDefault="00AC46EF" w:rsidP="00E16B09">
      <w:pPr>
        <w:shd w:val="clear" w:color="auto" w:fill="FFFFFF"/>
        <w:spacing w:line="300" w:lineRule="atLeast"/>
        <w:rPr>
          <w:color w:val="1F1F22"/>
        </w:rPr>
      </w:pPr>
      <w:proofErr w:type="spellStart"/>
      <w:r w:rsidRPr="00E16B09">
        <w:t>Корр.сч</w:t>
      </w:r>
      <w:proofErr w:type="spellEnd"/>
      <w:r w:rsidRPr="00E16B09">
        <w:t xml:space="preserve">.  </w:t>
      </w:r>
      <w:r w:rsidR="00E16B09" w:rsidRPr="00E16B09">
        <w:rPr>
          <w:color w:val="1F1F22"/>
        </w:rPr>
        <w:t>30101 810 3 0000 0000615</w:t>
      </w:r>
    </w:p>
    <w:p w:rsidR="00E16B09" w:rsidRPr="00E16B09" w:rsidRDefault="00AC46EF" w:rsidP="00E16B09">
      <w:pPr>
        <w:shd w:val="clear" w:color="auto" w:fill="FFFFFF"/>
        <w:spacing w:line="300" w:lineRule="atLeast"/>
        <w:rPr>
          <w:color w:val="1F1F22"/>
        </w:rPr>
      </w:pPr>
      <w:r w:rsidRPr="00E16B09">
        <w:t xml:space="preserve">БИК        </w:t>
      </w:r>
      <w:r w:rsidR="00E16B09" w:rsidRPr="00E16B09">
        <w:rPr>
          <w:color w:val="1F1F22"/>
        </w:rPr>
        <w:t>044705615</w:t>
      </w:r>
    </w:p>
    <w:p w:rsidR="004F19AF" w:rsidRPr="00E16B09" w:rsidRDefault="00AC46EF" w:rsidP="004F19AF">
      <w:pPr>
        <w:tabs>
          <w:tab w:val="left" w:pos="1120"/>
          <w:tab w:val="left" w:pos="1296"/>
        </w:tabs>
      </w:pPr>
      <w:bookmarkStart w:id="0" w:name="_GoBack"/>
      <w:bookmarkEnd w:id="0"/>
      <w:r w:rsidRPr="00E16B09">
        <w:t xml:space="preserve">ОКАТО   </w:t>
      </w:r>
      <w:r w:rsidR="004F19AF" w:rsidRPr="00E16B09">
        <w:t>19730000</w:t>
      </w:r>
    </w:p>
    <w:p w:rsidR="004F19AF" w:rsidRPr="00E16B09" w:rsidRDefault="00AC46EF" w:rsidP="004F19AF">
      <w:pPr>
        <w:tabs>
          <w:tab w:val="left" w:pos="1120"/>
          <w:tab w:val="left" w:pos="1296"/>
        </w:tabs>
      </w:pPr>
      <w:r w:rsidRPr="00E16B09">
        <w:t xml:space="preserve">ОКПО     </w:t>
      </w:r>
      <w:r w:rsidR="004F19AF" w:rsidRPr="00E16B09">
        <w:t>1402226</w:t>
      </w:r>
    </w:p>
    <w:p w:rsidR="004F19AF" w:rsidRPr="00E16B09" w:rsidRDefault="003C4B3E" w:rsidP="004F19AF">
      <w:pPr>
        <w:tabs>
          <w:tab w:val="left" w:pos="1120"/>
          <w:tab w:val="left" w:pos="1296"/>
        </w:tabs>
      </w:pPr>
      <w:r w:rsidRPr="00E16B09">
        <w:t>ОКВЭ</w:t>
      </w:r>
      <w:r w:rsidR="00AC46EF" w:rsidRPr="00E16B09">
        <w:t xml:space="preserve">Д   </w:t>
      </w:r>
      <w:r w:rsidRPr="00E16B09">
        <w:t>55.10</w:t>
      </w:r>
    </w:p>
    <w:p w:rsidR="004F19AF" w:rsidRPr="00ED1129" w:rsidRDefault="004F19AF" w:rsidP="004F19AF">
      <w:pPr>
        <w:tabs>
          <w:tab w:val="left" w:pos="1120"/>
          <w:tab w:val="left" w:pos="1296"/>
        </w:tabs>
      </w:pPr>
    </w:p>
    <w:p w:rsidR="004F19AF" w:rsidRDefault="004F19AF" w:rsidP="004F19AF"/>
    <w:p w:rsidR="00ED1129" w:rsidRDefault="00ED1129" w:rsidP="004F19AF"/>
    <w:p w:rsidR="00ED1129" w:rsidRPr="00ED1129" w:rsidRDefault="00ED1129" w:rsidP="004F19AF"/>
    <w:p w:rsidR="004F19AF" w:rsidRPr="00ED1129" w:rsidRDefault="004F19AF" w:rsidP="004F19AF"/>
    <w:p w:rsidR="004F19AF" w:rsidRPr="00ED1129" w:rsidRDefault="004F19AF" w:rsidP="004F19AF">
      <w:r w:rsidRPr="00ED1129">
        <w:t xml:space="preserve">Генеральный директор                  </w:t>
      </w:r>
      <w:r w:rsidRPr="00ED1129">
        <w:tab/>
        <w:t xml:space="preserve">            Удалов Андрей Владимирович</w:t>
      </w:r>
    </w:p>
    <w:p w:rsidR="004F19AF" w:rsidRPr="00ED1129" w:rsidRDefault="004F19AF" w:rsidP="004F19AF"/>
    <w:p w:rsidR="004F19AF" w:rsidRPr="00ED1129" w:rsidRDefault="004F19AF" w:rsidP="004F19AF">
      <w:r w:rsidRPr="00ED1129">
        <w:t>Главный бухгалтер                                       Соболева Галина Леонидовна</w:t>
      </w:r>
    </w:p>
    <w:p w:rsidR="004F19AF" w:rsidRPr="00ED1129" w:rsidRDefault="004F19AF" w:rsidP="004F19AF">
      <w:r w:rsidRPr="00ED1129">
        <w:tab/>
      </w:r>
      <w:r w:rsidRPr="00ED1129">
        <w:tab/>
      </w:r>
      <w:r w:rsidRPr="00ED1129">
        <w:tab/>
      </w:r>
      <w:r w:rsidRPr="00ED1129">
        <w:tab/>
      </w:r>
      <w:r w:rsidRPr="00ED1129">
        <w:tab/>
        <w:t xml:space="preserve">           </w:t>
      </w:r>
    </w:p>
    <w:p w:rsidR="00ED1129" w:rsidRPr="00ED1129" w:rsidRDefault="00ED1129" w:rsidP="004F19AF"/>
    <w:p w:rsidR="00ED1129" w:rsidRPr="00ED1129" w:rsidRDefault="00ED1129" w:rsidP="004F19AF"/>
    <w:p w:rsidR="00ED1129" w:rsidRPr="00ED1129" w:rsidRDefault="00ED1129" w:rsidP="004F19AF"/>
    <w:p w:rsidR="004F19AF" w:rsidRPr="00ED1129" w:rsidRDefault="004F19AF" w:rsidP="004F19AF">
      <w:r w:rsidRPr="00ED1129">
        <w:t xml:space="preserve">Телефон </w:t>
      </w:r>
      <w:r w:rsidR="00ED1129">
        <w:t>администратора 8(8202) 55-47-78</w:t>
      </w:r>
    </w:p>
    <w:p w:rsidR="004F19AF" w:rsidRPr="00ED1129" w:rsidRDefault="004F19AF" w:rsidP="004F19AF">
      <w:r w:rsidRPr="00ED1129">
        <w:t>Эл</w:t>
      </w:r>
      <w:proofErr w:type="gramStart"/>
      <w:r w:rsidRPr="00ED1129">
        <w:t>.</w:t>
      </w:r>
      <w:proofErr w:type="gramEnd"/>
      <w:r w:rsidRPr="00ED1129">
        <w:t xml:space="preserve"> </w:t>
      </w:r>
      <w:proofErr w:type="gramStart"/>
      <w:r w:rsidRPr="00ED1129">
        <w:t>п</w:t>
      </w:r>
      <w:proofErr w:type="gramEnd"/>
      <w:r w:rsidRPr="00ED1129">
        <w:t>очта:</w:t>
      </w:r>
      <w:r w:rsidR="00ED1129">
        <w:t xml:space="preserve"> </w:t>
      </w:r>
      <w:proofErr w:type="spellStart"/>
      <w:r w:rsidRPr="00ED1129">
        <w:rPr>
          <w:lang w:val="en-US"/>
        </w:rPr>
        <w:t>teplostroi</w:t>
      </w:r>
      <w:proofErr w:type="spellEnd"/>
      <w:r w:rsidRPr="00ED1129">
        <w:t>00@</w:t>
      </w:r>
      <w:r w:rsidRPr="00ED1129">
        <w:rPr>
          <w:lang w:val="en-US"/>
        </w:rPr>
        <w:t>mail</w:t>
      </w:r>
      <w:r w:rsidRPr="00ED1129">
        <w:t>.</w:t>
      </w:r>
      <w:proofErr w:type="spellStart"/>
      <w:r w:rsidRPr="00ED1129">
        <w:rPr>
          <w:lang w:val="en-US"/>
        </w:rPr>
        <w:t>ru</w:t>
      </w:r>
      <w:proofErr w:type="spellEnd"/>
    </w:p>
    <w:p w:rsidR="004F19AF" w:rsidRPr="00ED1129" w:rsidRDefault="004F19AF" w:rsidP="004F19AF">
      <w:pPr>
        <w:rPr>
          <w:i/>
        </w:rPr>
      </w:pPr>
    </w:p>
    <w:p w:rsidR="004F19AF" w:rsidRPr="00ED1129" w:rsidRDefault="004F19AF" w:rsidP="004F19AF">
      <w:pPr>
        <w:rPr>
          <w:i/>
        </w:rPr>
      </w:pPr>
    </w:p>
    <w:p w:rsidR="00194167" w:rsidRDefault="00194167"/>
    <w:sectPr w:rsidR="0019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4C"/>
    <w:rsid w:val="00194167"/>
    <w:rsid w:val="003615B8"/>
    <w:rsid w:val="003C4B3E"/>
    <w:rsid w:val="004F19AF"/>
    <w:rsid w:val="0055213E"/>
    <w:rsid w:val="006F1E43"/>
    <w:rsid w:val="00792EB2"/>
    <w:rsid w:val="00AC46EF"/>
    <w:rsid w:val="00BD3BA2"/>
    <w:rsid w:val="00D6084C"/>
    <w:rsid w:val="00DE0F30"/>
    <w:rsid w:val="00E16B09"/>
    <w:rsid w:val="00ED1129"/>
    <w:rsid w:val="00E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79990</cp:lastModifiedBy>
  <cp:revision>16</cp:revision>
  <cp:lastPrinted>2023-09-22T11:00:00Z</cp:lastPrinted>
  <dcterms:created xsi:type="dcterms:W3CDTF">2017-12-08T13:24:00Z</dcterms:created>
  <dcterms:modified xsi:type="dcterms:W3CDTF">2026-05-27T06:36:00Z</dcterms:modified>
</cp:coreProperties>
</file>